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9" w:rsidRDefault="000F613B" w:rsidP="000F6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Квест</w:t>
      </w:r>
      <w:proofErr w:type="spellEnd"/>
      <w:r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– игра в рамках недели технологии</w:t>
      </w:r>
      <w:r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  <w:t>«Путешествие в страну мастеров»</w:t>
      </w:r>
    </w:p>
    <w:p w:rsidR="008B1D69" w:rsidRDefault="008B1D69" w:rsidP="000F6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B1D69" w:rsidRDefault="008B1D69" w:rsidP="000F6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B1D69" w:rsidRPr="008B1D69" w:rsidRDefault="008B1D69" w:rsidP="008B1D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Подготовила инструктор по труду</w:t>
      </w:r>
    </w:p>
    <w:p w:rsidR="000F613B" w:rsidRPr="000F613B" w:rsidRDefault="008B1D69" w:rsidP="008B1D6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1D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Анисимова Л.В.</w:t>
      </w:r>
      <w:r w:rsidR="000F613B" w:rsidRPr="008B1D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br/>
      </w:r>
      <w:r w:rsidR="000F613B"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Аннотация  мероприятия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Форма внеклассного мероприятия – </w:t>
      </w:r>
      <w:proofErr w:type="spellStart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квест</w:t>
      </w:r>
      <w:proofErr w:type="spellEnd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Это приключенческая игра, требующая от игрока решения умственных задач для продвижения по сюжету, подразумевает активность каждого участника. Это игра, в которой задействуется одновременно и интеллект участников, их физические способности и воображение. </w:t>
      </w:r>
      <w:r w:rsid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Подростки</w:t>
      </w: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учатся самостоятельно определять проблемы, строить планы по их разрешению и реализовывать их, работая в группах. В ходе мероприятия обязательно совмещаются элементы обучения и отдыха. Выполняя </w:t>
      </w:r>
      <w:proofErr w:type="spellStart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квест-проект</w:t>
      </w:r>
      <w:proofErr w:type="spellEnd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школьник учится формулировать проблему, планировать свою деятельность, критически мыслить, решать сложные проблемы, взвешивать альтернативные мнения, самостоятельно принимать продуманные решения, брать на себя ответственность за их реализацию.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Квест</w:t>
      </w:r>
      <w:proofErr w:type="spellEnd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</w:t>
      </w:r>
      <w:proofErr w:type="gramEnd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приключение, как правило, игровое, во время которого участнику или участникам нужно пройти череду препятствий для достижения какой-либо цели. Английское слово </w:t>
      </w:r>
      <w:proofErr w:type="spellStart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Quest</w:t>
      </w:r>
      <w:proofErr w:type="spellEnd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означает «вызов, поиск, приключение».  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игре необходимо проявлять находчивость, тренировать собственную память и внимательность, проявлять смекалку и сообразительность. </w:t>
      </w:r>
      <w:proofErr w:type="spellStart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Квесты</w:t>
      </w:r>
      <w:proofErr w:type="spellEnd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помогают </w:t>
      </w:r>
      <w:r w:rsid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детям </w:t>
      </w: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отлично справляться с </w:t>
      </w:r>
      <w:proofErr w:type="spellStart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командообразованием</w:t>
      </w:r>
      <w:proofErr w:type="spellEnd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помогают им наладить успешное взаимодействие в команде, прочувствовать и сформировать взаимовыручку.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</w:t>
      </w:r>
      <w:proofErr w:type="spellStart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квестов</w:t>
      </w:r>
      <w:proofErr w:type="spellEnd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способствует воспитанию и развитию качеств личности, отвечающих требованию информационного общества, раскрытию способностей и поддержке одарённости детей.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4"/>
      </w:tblGrid>
      <w:tr w:rsidR="000F613B" w:rsidRPr="000F613B" w:rsidTr="000F613B">
        <w:tc>
          <w:tcPr>
            <w:tcW w:w="5000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613B" w:rsidRPr="000F613B" w:rsidRDefault="000F613B" w:rsidP="000F613B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Цель мероприятия: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Систематизировать, обобщить и закрепить знания по предмету “Технология”  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интереса к технологической культуре, расширение кругозора.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Профориентация среди учащихся.          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Задачи: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Воспитывающие: воспитание самостоятельности, воли; формирование определенных подходов, позиций, нравственных, эстетических и мировоззренческих установок; воспитание сотрудничества, коллективизма, общительности, </w:t>
            </w:r>
            <w:proofErr w:type="spellStart"/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коммуникативности</w:t>
            </w:r>
            <w:proofErr w:type="spellEnd"/>
            <w:proofErr w:type="gramStart"/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Развивающие: развитие внимания, памяти, речи, мышления, умений сравнивать, сопоставлять, находить аналогии, воображения, фантазии, творческих </w:t>
            </w:r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способностей, развитие мелкой моторики.</w:t>
            </w:r>
            <w:proofErr w:type="gramEnd"/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Социализирующие: приобщение к нормам и ценностям общества; адаптация к условиям среды; </w:t>
            </w:r>
            <w:proofErr w:type="spellStart"/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; обучение общению.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Планируемые результаты: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Личностные – понимание  и принятие детьми ценности труда в жизни человека, развитие лидерских качеств.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– освоение навыков коллективного творческого дела.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Предметные – практическое применение знаний, полученных на уроках технологии, усвоение социальных понятий «труд», «профессия»….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Дидактическое обеспечение: раздаточный материал.</w:t>
            </w:r>
          </w:p>
          <w:p w:rsidR="000F613B" w:rsidRPr="000F613B" w:rsidRDefault="000F613B" w:rsidP="000F6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0F613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связи: история, русский язык.</w:t>
            </w:r>
          </w:p>
        </w:tc>
      </w:tr>
    </w:tbl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Подготовительный этап: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-Написание сценария </w:t>
      </w:r>
      <w:r w:rsid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-Подготовить маршрутные листы для каждой команды и ответы на задания.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ответственных на станциях, необходимый материал для игры.</w:t>
      </w:r>
      <w:proofErr w:type="gramEnd"/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помещений школы для игры (таблички с названиями станций).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итогов игры, награждение команд.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мероприятия:</w:t>
      </w:r>
      <w:r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</w:p>
    <w:p w:rsidR="000F613B" w:rsidRPr="000F613B" w:rsidRDefault="008B1D69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1D6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</w:t>
      </w:r>
      <w:r w:rsidR="000F613B" w:rsidRPr="008B1D6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Организационный момент</w:t>
      </w:r>
      <w:r w:rsidR="000F613B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(все команды вместе)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мире слов разнообразных,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блестят, горят и жгут, —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Золотых, стальных, алмазных, —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 священней слова: «труд»!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613B" w:rsidRPr="000F613B" w:rsidRDefault="008B1D69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F613B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ребята! Сегодня мы с вами</w:t>
      </w:r>
      <w:r w:rsidR="002E1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отправимся в путешествие в страну мастеров. </w:t>
      </w:r>
      <w:r w:rsidR="000F613B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Ваша задача сегодня – это выполнить все задания </w:t>
      </w:r>
      <w:proofErr w:type="spellStart"/>
      <w:r w:rsidR="000F613B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квеста</w:t>
      </w:r>
      <w:proofErr w:type="spellEnd"/>
      <w:r w:rsidR="000F613B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получить как можно больше удовольствия от самой игры.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 чем начать игру, познакомимся с правилами игры.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Каждая команда получает маршрутный лист, согласно которому будет проходить этапы игры.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Игра состоит из 5 этапов. На каждом этапе команда выполняет задания.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 окончании игры, все команды возвращаются в актовый зал, сдают мне маршрутные листы для подведения итога. На протяжении всей</w:t>
      </w:r>
      <w:r w:rsidR="002E19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игры на каждом этапе вы будете получать буквы (символы), которые нужно будет склеить </w:t>
      </w:r>
      <w:proofErr w:type="gramStart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пословицу и затем озвучить ее на сцене.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Победителем </w:t>
      </w:r>
      <w:proofErr w:type="spellStart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квест-игры</w:t>
      </w:r>
      <w:proofErr w:type="spellEnd"/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станет та команда, которая выполнит все задания и получит больше баллов за работу.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прохождение этапа 5-7 минут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ВЫДАЧА МАРШРУТНЫХ ЛИСТОВ 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(командиру … </w:t>
      </w:r>
      <w:r w:rsid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маршрутный лист).</w:t>
      </w:r>
    </w:p>
    <w:p w:rsidR="00B76D1C" w:rsidRPr="000F613B" w:rsidRDefault="008B1D69" w:rsidP="00B76D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F613B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 что? Готовы? Мы начинаем! Я желаю вам удачи!</w:t>
      </w:r>
    </w:p>
    <w:p w:rsidR="000F613B" w:rsidRPr="00B76D1C" w:rsidRDefault="000F613B" w:rsidP="00B76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6399473" cy="8667750"/>
            <wp:effectExtent l="0" t="0" r="1905" b="0"/>
            <wp:docPr id="1" name="Рисунок 1" descr="Надпись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дпись: 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470" cy="867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13B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  <w:r w:rsidRPr="000F613B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Arial" w:eastAsia="Times New Roman" w:hAnsi="Arial" w:cs="Arial"/>
          <w:b/>
          <w:bCs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5410200" cy="8353425"/>
            <wp:effectExtent l="0" t="0" r="0" b="9525"/>
            <wp:docPr id="3" name="Рисунок 3" descr="Всякая работа&#10; мастера хва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сякая работа&#10; мастера хвали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yandex-sans" w:eastAsia="Times New Roman" w:hAnsi="yandex-sans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695950" cy="8096250"/>
            <wp:effectExtent l="0" t="0" r="0" b="0"/>
            <wp:docPr id="4" name="Рисунок 4" descr="Всякое уменье &#10;трудом да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якое уменье &#10;трудом даетс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2E19C7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Arial" w:eastAsia="Times New Roman" w:hAnsi="Arial" w:cs="Arial"/>
          <w:b/>
          <w:bCs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5638800" cy="8591550"/>
            <wp:effectExtent l="0" t="0" r="0" b="0"/>
            <wp:docPr id="5" name="Рисунок 5" descr="Делу – время, &#10;потехе - ч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лу – время, &#10;потехе - ча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D1C" w:rsidRDefault="00B76D1C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76D1C" w:rsidRDefault="00B76D1C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Станция </w:t>
      </w:r>
      <w:r w:rsidRPr="008B1D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«Анаграммы»</w:t>
      </w:r>
    </w:p>
    <w:p w:rsidR="002E19C7" w:rsidRPr="008B1D69" w:rsidRDefault="002E19C7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E19C7" w:rsidRPr="008B1D69" w:rsidRDefault="002E19C7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Всему название дано-</w:t>
      </w:r>
    </w:p>
    <w:p w:rsidR="002E19C7" w:rsidRPr="008B1D69" w:rsidRDefault="002E19C7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 зверю, и предмету.</w:t>
      </w:r>
    </w:p>
    <w:p w:rsidR="002E19C7" w:rsidRPr="008B1D69" w:rsidRDefault="002E19C7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Вещей вокруг </w:t>
      </w:r>
      <w:proofErr w:type="gramStart"/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полным</w:t>
      </w:r>
      <w:proofErr w:type="gramEnd"/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- полно,</w:t>
      </w:r>
    </w:p>
    <w:p w:rsidR="002E19C7" w:rsidRPr="008B1D69" w:rsidRDefault="002E19C7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А безымянных </w:t>
      </w:r>
      <w:proofErr w:type="gramStart"/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нету</w:t>
      </w:r>
      <w:proofErr w:type="gramEnd"/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2E19C7" w:rsidRPr="008B1D69" w:rsidRDefault="002E19C7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2E19C7" w:rsidRPr="008B1D69" w:rsidRDefault="002E19C7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И все, что может видеть глаз- </w:t>
      </w:r>
    </w:p>
    <w:p w:rsidR="002E19C7" w:rsidRPr="008B1D69" w:rsidRDefault="002E19C7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Над нами и под нами, -</w:t>
      </w:r>
    </w:p>
    <w:p w:rsidR="002E19C7" w:rsidRPr="008B1D69" w:rsidRDefault="002E19C7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 все, что в памяти у нас, -</w:t>
      </w:r>
    </w:p>
    <w:p w:rsidR="002E19C7" w:rsidRPr="008B1D69" w:rsidRDefault="002E19C7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Означено словами.</w:t>
      </w:r>
    </w:p>
    <w:p w:rsidR="0044616F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8B1D6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  <w:r w:rsidR="002E19C7"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десь представлены слова</w:t>
      </w:r>
      <w:r w:rsid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которых перепутались буквы</w:t>
      </w:r>
      <w:r w:rsidR="00B76D1C"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76D1C"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аша задача: расставить правильно буквы в названиях предметов,</w:t>
      </w:r>
      <w:r w:rsidR="00B76D1C"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профессий, 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связанных с трудом и прочитать их.</w:t>
      </w:r>
    </w:p>
    <w:p w:rsidR="00B76D1C" w:rsidRPr="008B1D69" w:rsidRDefault="00B76D1C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6D1C" w:rsidRPr="008B1D69" w:rsidRDefault="00B76D1C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B76D1C" w:rsidRPr="008B1D69" w:rsidSect="00B76D1C">
          <w:pgSz w:w="11906" w:h="16838"/>
          <w:pgMar w:top="1134" w:right="1080" w:bottom="1440" w:left="1080" w:header="708" w:footer="708" w:gutter="0"/>
          <w:cols w:space="708"/>
          <w:docGrid w:linePitch="360"/>
        </w:sectPr>
      </w:pP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ИЕЕЛДЗИ - изделие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ОНБЛША  - шаблон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РЕВОСЛ - сверло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ИЛГА   - игла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ПЕРСНАТОК - наперсток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ЦЫНИНОЖ - ножницы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НОЛОКВО - волокно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УФНРТИРУА - фурнитура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КИЛЬПАНИН - напильник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ЫВАТКЧА - вытачка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КСАЛКДА - складка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АЗОГОТКВА - заготовка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ДНОКРЕИТ - кондитер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ЕДОМРЕЬЛ - модельер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КАСЕТСМА - стамеска</w:t>
      </w:r>
    </w:p>
    <w:p w:rsidR="00B76D1C" w:rsidRPr="008B1D69" w:rsidRDefault="00B76D1C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4616F" w:rsidRPr="008B1D69" w:rsidRDefault="0044616F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4616F" w:rsidRPr="008B1D69" w:rsidRDefault="0044616F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sectPr w:rsidR="0044616F" w:rsidRPr="008B1D69" w:rsidSect="00B76D1C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76D1C" w:rsidRPr="008B1D69" w:rsidRDefault="00B76D1C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B76D1C" w:rsidRPr="008B1D69" w:rsidSect="00B76D1C">
          <w:type w:val="continuous"/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ИЕЕЛДЗИ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ОНБЛША 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РЕВОСЛ</w:t>
      </w: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ИЛГА  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ПЕРСНАТОК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ЦЫНИНОЖ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НОЛОКВО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УФНРТИРУА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КИЛЬПАНИН</w:t>
      </w: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ЫВАТКЧА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КСАЛКДА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АЗОГОТКВА</w:t>
      </w: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ДНОКРЕИТ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ЕДОМРЕЬЛ</w:t>
      </w:r>
    </w:p>
    <w:p w:rsidR="00B76D1C" w:rsidRPr="008B1D69" w:rsidRDefault="00B76D1C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КАСЕТСМА</w:t>
      </w:r>
    </w:p>
    <w:p w:rsidR="00B76D1C" w:rsidRPr="008B1D69" w:rsidRDefault="00B76D1C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616F" w:rsidRPr="008B1D69" w:rsidRDefault="0044616F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616F" w:rsidRPr="008B1D69" w:rsidRDefault="0044616F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616F" w:rsidRPr="008B1D69" w:rsidRDefault="0044616F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44616F" w:rsidRPr="008B1D69" w:rsidSect="00B76D1C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B76D1C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 Станция «Творческая»</w:t>
      </w:r>
    </w:p>
    <w:p w:rsidR="000F613B" w:rsidRPr="008B1D69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br/>
        <w:t>Материалы и инструменты: лоскуты ткани, ножницы, иглы</w:t>
      </w:r>
      <w:r w:rsidR="00B76D1C"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нитки</w:t>
      </w:r>
      <w:r w:rsidRPr="008B1D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613B" w:rsidRPr="000F613B" w:rsidRDefault="000F613B" w:rsidP="000F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13B">
        <w:rPr>
          <w:rFonts w:ascii="Arial" w:eastAsia="Times New Roman" w:hAnsi="Arial" w:cs="Arial"/>
          <w:b/>
          <w:bCs/>
          <w:color w:val="181818"/>
          <w:sz w:val="21"/>
          <w:szCs w:val="21"/>
          <w:shd w:val="clear" w:color="auto" w:fill="FFFFFF"/>
          <w:lang w:eastAsia="ru-RU"/>
        </w:rPr>
        <w:t> </w:t>
      </w:r>
    </w:p>
    <w:p w:rsidR="000F613B" w:rsidRPr="00B76D1C" w:rsidRDefault="000F613B" w:rsidP="00B76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76D1C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  <w:r w:rsidRPr="00B76D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Ваша задача:</w:t>
      </w:r>
      <w:r w:rsidRPr="00B76D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76D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зашить заплатку</w:t>
      </w:r>
      <w:r w:rsidRPr="00B76D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Выбор ниток, иголок и </w:t>
      </w:r>
      <w:r w:rsidR="00B76D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ткани</w:t>
      </w:r>
      <w:r w:rsidRPr="00B76D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 участниками (учитывается технология пришивания, подбор ниток к ткани, а так же техника безопасности).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yandex-sans" w:eastAsia="Times New Roman" w:hAnsi="yandex-sans" w:cs="Arial"/>
          <w:color w:val="000000"/>
          <w:sz w:val="24"/>
          <w:szCs w:val="24"/>
          <w:lang w:eastAsia="ru-RU"/>
        </w:rPr>
        <w:t> 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yandex-sans" w:eastAsia="Times New Roman" w:hAnsi="yandex-sans" w:cs="Arial"/>
          <w:color w:val="000000"/>
          <w:sz w:val="23"/>
          <w:szCs w:val="23"/>
          <w:lang w:eastAsia="ru-RU"/>
        </w:rPr>
        <w:t> </w:t>
      </w:r>
    </w:p>
    <w:p w:rsidR="000F613B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6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 Станция </w:t>
      </w:r>
      <w:r w:rsidRPr="000F613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0F6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"Самая - самая "</w:t>
      </w:r>
    </w:p>
    <w:p w:rsidR="00B76D1C" w:rsidRPr="000F613B" w:rsidRDefault="00B76D1C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613B" w:rsidRDefault="000F613B" w:rsidP="000F6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профессии с элементами юмора.</w:t>
      </w:r>
    </w:p>
    <w:p w:rsidR="00B76D1C" w:rsidRPr="000F613B" w:rsidRDefault="00B76D1C" w:rsidP="000F6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F613B" w:rsidRPr="000F613B" w:rsidRDefault="000F613B" w:rsidP="000F613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F613B">
        <w:rPr>
          <w:rFonts w:ascii="Open Sans" w:eastAsia="Times New Roman" w:hAnsi="Open Sans" w:cs="Arial"/>
          <w:color w:val="000000"/>
          <w:sz w:val="28"/>
          <w:szCs w:val="28"/>
          <w:lang w:eastAsia="ru-RU"/>
        </w:rPr>
        <w:t>1.</w:t>
      </w:r>
      <w:r w:rsidRPr="000F61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зеленая (садовод, лесник, цветовод-декоратор ...)</w:t>
      </w:r>
    </w:p>
    <w:p w:rsidR="000F613B" w:rsidRPr="000F613B" w:rsidRDefault="000F613B" w:rsidP="000F613B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2.</w:t>
      </w:r>
      <w:r w:rsidRPr="000F61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сладкая (кондитер, продавец в кондитерском отделе ...)</w:t>
      </w:r>
    </w:p>
    <w:p w:rsidR="000F613B" w:rsidRPr="000F613B" w:rsidRDefault="000F613B" w:rsidP="000F613B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3.</w:t>
      </w:r>
      <w:r w:rsidRPr="000F61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денежная (банкир, профессиональные теннисисты, боксеры, модель...)</w:t>
      </w:r>
    </w:p>
    <w:p w:rsidR="000F613B" w:rsidRPr="000F613B" w:rsidRDefault="000F613B" w:rsidP="000F613B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4.</w:t>
      </w:r>
      <w:r w:rsidRPr="000F61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волосатая (парикмахер...)</w:t>
      </w:r>
    </w:p>
    <w:p w:rsidR="000F613B" w:rsidRPr="000F613B" w:rsidRDefault="000F613B" w:rsidP="000F613B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5.</w:t>
      </w:r>
      <w:r w:rsidRPr="000F61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детская (воспитатель, педиатр, учитель...)</w:t>
      </w:r>
    </w:p>
    <w:p w:rsidR="000F613B" w:rsidRPr="000F613B" w:rsidRDefault="00B76D1C" w:rsidP="000F613B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6</w:t>
      </w:r>
      <w:r w:rsidR="000F613B" w:rsidRPr="000F613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.</w:t>
      </w:r>
      <w:r w:rsidR="000F613B" w:rsidRPr="000F61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="000F613B"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</w:t>
      </w:r>
      <w:proofErr w:type="gramEnd"/>
      <w:r w:rsidR="000F613B"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смешная (клоун, пародист...)</w:t>
      </w:r>
    </w:p>
    <w:p w:rsidR="000F613B" w:rsidRPr="000F613B" w:rsidRDefault="00B76D1C" w:rsidP="000F613B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7</w:t>
      </w:r>
      <w:r w:rsidR="000F613B" w:rsidRPr="000F613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.</w:t>
      </w:r>
      <w:r w:rsidR="000F613B" w:rsidRPr="000F61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0F613B"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общительная (журналист, экскурсовод, тренер, учитель, массовик-затейник...)</w:t>
      </w:r>
    </w:p>
    <w:p w:rsidR="000F613B" w:rsidRDefault="00B76D1C" w:rsidP="000F613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8</w:t>
      </w:r>
      <w:r w:rsidR="000F613B" w:rsidRPr="000F613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.</w:t>
      </w:r>
      <w:r w:rsidR="000F613B" w:rsidRPr="000F613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0F613B"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серьезная (сапер, хирург, разведчик, милиционер, политик, психолог...)</w:t>
      </w:r>
    </w:p>
    <w:p w:rsidR="00B76D1C" w:rsidRPr="000F613B" w:rsidRDefault="00B76D1C" w:rsidP="000F613B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0F613B" w:rsidRDefault="000F613B" w:rsidP="000F61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6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 Станция</w:t>
      </w:r>
      <w:r w:rsidRPr="000F613B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> «</w:t>
      </w:r>
      <w:r w:rsidRPr="000F6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профессий»</w:t>
      </w:r>
    </w:p>
    <w:p w:rsidR="00B76D1C" w:rsidRPr="000F613B" w:rsidRDefault="00B76D1C" w:rsidP="000F613B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0F613B" w:rsidRDefault="000F613B" w:rsidP="000F61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 найти соответствие.  К названию профессии укажите ее описание.</w:t>
      </w:r>
    </w:p>
    <w:p w:rsidR="00B76D1C" w:rsidRPr="000F613B" w:rsidRDefault="00B76D1C" w:rsidP="000F613B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1.Столяр - Занимается изготовлением новой, либо реставрацией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 старой    мебели.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Швея - Работает на фабриках легкой промышленности, в ателье и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  салонах, ремонтных мастерских, отделах тканей в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 магазинах и других заведениях, где шьются различные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 изделия (одежда, белье, головные уборы, шторы, сумки).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Колорист - 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 предприятиях текстильной промышленности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 разрабатывает цветовые варианты новых рисунков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 и оформления тканей, трикотажного полотна и 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 изделий новых структур.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Модельер - 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Выполняет технологические операции по 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 изготовлению современных моделей из различных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 видов материалов разных ассортиментных групп и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 назначения.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Вязальщица - 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Выполняет изделия с помощью вязальной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          машины, контролирует ее техническое состояние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     и качество пряжи.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Ткач - 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Работает на ткацких станках разного вида, выпускает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 ленты, тесьму, ткани разных видов, при многостаночном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 обслуживании выбирает оптимальный маршрут и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 последовательность выполнения работы.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Парикмахер - Специалист по стрижке волос и художник по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        прическам.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Кондитер - 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Готовит кондитерские изделия на кондитерских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 фабриках и в специализированных цехах хлебозаводов,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 приготавливает различные виды теста, начинок, кремов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 по заданной рецептуре, выпекает и украшает продукцию.</w:t>
      </w:r>
    </w:p>
    <w:p w:rsidR="000F613B" w:rsidRPr="000F613B" w:rsidRDefault="000F613B" w:rsidP="000F613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9.Закройщик - 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 общении с клиентом выясняет его пожелания,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   уточняет заказ, помогает клиенту выбрать фасон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  изделия исходя из: типа ткани, моды и особенностей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  фигуры клиента, снимает необходимые мерки,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  зарисовывает выбранный вариант фасона, оформляет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    заказ. Делает выкройку, производит раскрой.</w:t>
      </w:r>
      <w:r w:rsidRPr="000F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10.Слесарь - 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Выполняет обработку металлов резанием вручную с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    помощью слесарного инструмента, сборку, регулировку,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                       под</w:t>
      </w:r>
      <w:r w:rsidR="00B76D1C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0F613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наладку узлов различных машин и механизмов.</w:t>
      </w:r>
    </w:p>
    <w:p w:rsidR="000F613B" w:rsidRPr="000F613B" w:rsidRDefault="000F613B" w:rsidP="00B76D1C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613B" w:rsidRPr="000F613B" w:rsidRDefault="000F613B" w:rsidP="000F613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0F613B" w:rsidRPr="000F613B" w:rsidRDefault="000F613B" w:rsidP="000F613B">
      <w:pPr>
        <w:shd w:val="clear" w:color="auto" w:fill="FFFFFF"/>
        <w:spacing w:after="135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 Станция «Кроссворд»</w:t>
      </w:r>
    </w:p>
    <w:p w:rsidR="000F613B" w:rsidRPr="000F613B" w:rsidRDefault="000F613B" w:rsidP="000F613B">
      <w:pPr>
        <w:shd w:val="clear" w:color="auto" w:fill="FFFFFF"/>
        <w:spacing w:after="135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горизонтали:</w:t>
      </w:r>
    </w:p>
    <w:p w:rsidR="0044616F" w:rsidRPr="000F613B" w:rsidRDefault="000F613B" w:rsidP="0044616F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Заготовка из древесины (брусок)</w:t>
      </w:r>
    </w:p>
    <w:p w:rsidR="000F613B" w:rsidRPr="000F613B" w:rsidRDefault="000F613B" w:rsidP="000F613B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Инструмент для работы по дереву (стамеска)</w:t>
      </w:r>
    </w:p>
    <w:p w:rsidR="000F613B" w:rsidRPr="000F613B" w:rsidRDefault="000F613B" w:rsidP="000F613B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Парикмахерская, где наводят красоту (салон)</w:t>
      </w:r>
    </w:p>
    <w:p w:rsidR="000F613B" w:rsidRPr="000F613B" w:rsidRDefault="000F613B" w:rsidP="0044616F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Режущий инструмент (ножницы)</w:t>
      </w:r>
    </w:p>
    <w:p w:rsidR="0044616F" w:rsidRDefault="000F613B" w:rsidP="0044616F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Чем забивают гвозди (молоток)</w:t>
      </w:r>
    </w:p>
    <w:p w:rsidR="0044616F" w:rsidRPr="000F613B" w:rsidRDefault="000F613B" w:rsidP="0044616F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Катушка с нитками, вставляемая в челнок (шпулька)</w:t>
      </w:r>
    </w:p>
    <w:p w:rsidR="0044616F" w:rsidRPr="000F613B" w:rsidRDefault="000F613B" w:rsidP="0044616F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Переплетение нитей в ткани (стежок)</w:t>
      </w:r>
    </w:p>
    <w:p w:rsidR="0044616F" w:rsidRPr="000F613B" w:rsidRDefault="0044616F" w:rsidP="0044616F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8. 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Инструмент для ручного шитья (иголка)</w:t>
      </w:r>
    </w:p>
    <w:p w:rsidR="0044616F" w:rsidRPr="000F613B" w:rsidRDefault="0044616F" w:rsidP="000F613B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</w:p>
    <w:p w:rsidR="000F613B" w:rsidRPr="000F613B" w:rsidRDefault="000F613B" w:rsidP="000F613B">
      <w:pPr>
        <w:shd w:val="clear" w:color="auto" w:fill="FFFFFF"/>
        <w:spacing w:after="135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вертикали:</w:t>
      </w:r>
    </w:p>
    <w:p w:rsidR="000F613B" w:rsidRPr="000F613B" w:rsidRDefault="000F613B" w:rsidP="0044616F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тянется с катушки (нитка)</w:t>
      </w:r>
    </w:p>
    <w:p w:rsidR="0044616F" w:rsidRPr="000F613B" w:rsidRDefault="000F613B" w:rsidP="0044616F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Ваш любимый предмет (технология)</w:t>
      </w:r>
    </w:p>
    <w:p w:rsidR="000F613B" w:rsidRPr="000F613B" w:rsidRDefault="000F613B" w:rsidP="00B850D6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44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уда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встав</w:t>
      </w:r>
      <w:r w:rsidR="0044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ляется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850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шпулька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4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челнок</w:t>
      </w:r>
      <w:r w:rsidR="004461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0F613B" w:rsidRPr="000F613B" w:rsidRDefault="000F613B" w:rsidP="0044616F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Инструмент для строгания (рубанок)</w:t>
      </w:r>
    </w:p>
    <w:p w:rsidR="000F613B" w:rsidRPr="000F613B" w:rsidRDefault="000F613B" w:rsidP="00B850D6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Машина для обработки древесины (станок)</w:t>
      </w:r>
    </w:p>
    <w:p w:rsidR="000F613B" w:rsidRPr="000F613B" w:rsidRDefault="000F613B" w:rsidP="00B850D6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Куда наматываем нитки (катушка)</w:t>
      </w:r>
    </w:p>
    <w:p w:rsidR="0044616F" w:rsidRPr="000F613B" w:rsidRDefault="000F613B" w:rsidP="0044616F">
      <w:pPr>
        <w:shd w:val="clear" w:color="auto" w:fill="FFFFFF"/>
        <w:spacing w:after="0" w:line="240" w:lineRule="auto"/>
        <w:ind w:left="495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0F613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="0044616F"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Приспособление для зажима заготовки (тиски)</w:t>
      </w:r>
    </w:p>
    <w:p w:rsidR="000F613B" w:rsidRPr="000F613B" w:rsidRDefault="000F613B" w:rsidP="00B850D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0F61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F6336" w:rsidRDefault="00FD4C12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D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вы справились с заданиями. А все ли задания были легкими?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оказалось сложным? (ответы детей).</w:t>
      </w:r>
      <w:proofErr w:type="gramEnd"/>
    </w:p>
    <w:p w:rsidR="00FD4C12" w:rsidRDefault="00FD4C12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заданиям вы справились легко?</w:t>
      </w:r>
      <w:r w:rsidRPr="00FD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детей).</w:t>
      </w:r>
    </w:p>
    <w:p w:rsidR="002F6336" w:rsidRDefault="00FD4C12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понравилось? (ответы детей).</w:t>
      </w:r>
      <w:r w:rsid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узнали нового?</w:t>
      </w:r>
    </w:p>
    <w:p w:rsidR="002F6336" w:rsidRDefault="00FD4C12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вы молодцы! Ну а теперь переходим к награждению</w:t>
      </w:r>
      <w:r w:rsidR="0098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8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</w:t>
      </w:r>
      <w:r w:rsid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г</w:t>
      </w:r>
      <w:r w:rsidR="0098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рамот и дипломов</w:t>
      </w:r>
      <w:r w:rsid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84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2F6336" w:rsidRDefault="002F6336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C7" w:rsidRPr="00B850D6" w:rsidRDefault="002E19C7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Маршрутный лист 1</w:t>
      </w:r>
    </w:p>
    <w:p w:rsidR="00B850D6" w:rsidRPr="00B850D6" w:rsidRDefault="00B850D6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74"/>
        <w:gridCol w:w="3313"/>
        <w:gridCol w:w="1305"/>
        <w:gridCol w:w="1378"/>
      </w:tblGrid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«Анаграммы»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«Творческая»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«Самая – самая»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«Мир профессий»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«Кроссворд»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мин на этап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19C7" w:rsidRPr="00B850D6" w:rsidRDefault="002E19C7" w:rsidP="002E1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Маршрутный лист 2</w:t>
      </w:r>
    </w:p>
    <w:p w:rsidR="00B850D6" w:rsidRPr="00B850D6" w:rsidRDefault="00B850D6" w:rsidP="002E1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74"/>
        <w:gridCol w:w="3313"/>
        <w:gridCol w:w="1305"/>
        <w:gridCol w:w="1378"/>
      </w:tblGrid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«Творческая»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«Самая – самая»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«Мир профессий»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«Кроссворд»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«Анаграммы»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мин на этап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19C7" w:rsidRPr="00B850D6" w:rsidRDefault="002E19C7" w:rsidP="002E1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Маршрутный лист 3</w:t>
      </w:r>
    </w:p>
    <w:p w:rsidR="00B850D6" w:rsidRPr="00B850D6" w:rsidRDefault="00B850D6" w:rsidP="002E1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74"/>
        <w:gridCol w:w="3313"/>
        <w:gridCol w:w="1305"/>
        <w:gridCol w:w="1378"/>
      </w:tblGrid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«Самая – самая»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«Мир профессий»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«Кроссворд»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«Анаграммы»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«Творческая»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мин на этап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19C7" w:rsidRPr="00B850D6" w:rsidRDefault="002E19C7" w:rsidP="002E1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C7" w:rsidRPr="00B850D6" w:rsidRDefault="002E19C7" w:rsidP="002E19C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Маршрутный лист </w:t>
      </w:r>
      <w:r w:rsid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74"/>
        <w:gridCol w:w="3313"/>
        <w:gridCol w:w="1305"/>
        <w:gridCol w:w="1378"/>
      </w:tblGrid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«Мир профессий»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«Кроссворд»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«Анаграммы»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«Творческая»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«Самая – самая»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19C7" w:rsidRPr="00B850D6" w:rsidTr="002E19C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мин на этап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19C7" w:rsidRPr="00B850D6" w:rsidRDefault="002E19C7" w:rsidP="002E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50D6" w:rsidRPr="00B850D6" w:rsidRDefault="00B850D6" w:rsidP="002E1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0D6" w:rsidRPr="00B850D6" w:rsidRDefault="00B850D6" w:rsidP="002E1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0D6" w:rsidRPr="00B850D6" w:rsidRDefault="002E19C7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Столяр</w:t>
      </w:r>
      <w:r w:rsidR="00B850D6"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Занимается изготовлением новой, либо реставрацией старой мебели.</w:t>
      </w:r>
    </w:p>
    <w:p w:rsidR="002E19C7" w:rsidRPr="00B850D6" w:rsidRDefault="002E19C7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850D6" w:rsidRPr="008B1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Швея </w:t>
      </w:r>
      <w:r w:rsidR="00B850D6"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на фабриках легкой промышленности, в ателье и салонах, ремонтных мастерских, отделах тканей в магазинах и других заведениях, где шьются различные изделия (одежда, белье, головные уборы, шторы, сумки).</w:t>
      </w:r>
    </w:p>
    <w:p w:rsidR="00B850D6" w:rsidRPr="00B850D6" w:rsidRDefault="00B850D6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C7" w:rsidRPr="00B850D6" w:rsidRDefault="002E19C7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Колорист</w:t>
      </w:r>
      <w:r w:rsidR="00B850D6"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предприятиях текстильной промышленности разрабатывает цветовые варианты новых рисунков и оформления тканей, трикотажного полотна и изделий новых структур.</w:t>
      </w:r>
    </w:p>
    <w:p w:rsidR="002E19C7" w:rsidRPr="00B850D6" w:rsidRDefault="002E19C7" w:rsidP="00B85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Модельер</w:t>
      </w:r>
      <w:r w:rsidR="00B850D6" w:rsidRPr="008B1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50D6" w:rsidRPr="00B8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технологические операции по изготовлению современных моделей из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различных видов материалов разных ассортиментных групп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назначения.</w:t>
      </w:r>
    </w:p>
    <w:p w:rsidR="002E19C7" w:rsidRPr="00B850D6" w:rsidRDefault="002E19C7" w:rsidP="00B85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Вязальщица</w:t>
      </w:r>
      <w:r w:rsidR="00B850D6" w:rsidRPr="00B8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изделия с помощью вязальной машины, контролирует ее техническое состояние и качество пряжи.</w:t>
      </w:r>
    </w:p>
    <w:p w:rsidR="002E19C7" w:rsidRPr="00B850D6" w:rsidRDefault="002E19C7" w:rsidP="002E1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Ткач</w:t>
      </w:r>
      <w:r w:rsidR="00B850D6"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на ткацких станках разного вида, выпускает ленты, тесьму, ткани разных видов, при многостаночном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обслуживании выбирает оптимальный маршрут и последовательность выполнения работы.</w:t>
      </w:r>
    </w:p>
    <w:p w:rsidR="00B850D6" w:rsidRPr="00B850D6" w:rsidRDefault="00B850D6" w:rsidP="002E1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C7" w:rsidRPr="00B850D6" w:rsidRDefault="002E19C7" w:rsidP="00B85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Слесарь</w:t>
      </w:r>
      <w:r w:rsidR="00B850D6" w:rsidRPr="008B1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50D6" w:rsidRPr="00B8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обработку металлов резанием вручную с помощью слесарного инструмента, сборку, регулировку, под</w:t>
      </w:r>
      <w:r w:rsidR="00B850D6"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наладку</w:t>
      </w:r>
      <w:r w:rsidR="00B850D6"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узлов различных машин и механизмов.</w:t>
      </w:r>
    </w:p>
    <w:p w:rsidR="002E19C7" w:rsidRPr="00B850D6" w:rsidRDefault="002E19C7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Парикмахер</w:t>
      </w:r>
      <w:r w:rsidR="00B850D6"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по стрижке волос и художник по прическам.</w:t>
      </w:r>
    </w:p>
    <w:p w:rsidR="00B850D6" w:rsidRPr="00B850D6" w:rsidRDefault="00B850D6" w:rsidP="00B85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9C7" w:rsidRPr="00B850D6" w:rsidRDefault="002E19C7" w:rsidP="002E1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Кондитер</w:t>
      </w:r>
      <w:r w:rsidR="00B850D6"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кондитерские изделия на кондитерских фабриках и в специализированных цехах хлебозаводов, приготавливает</w:t>
      </w:r>
      <w:r w:rsidR="00B850D6"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теста, начинок,</w:t>
      </w:r>
      <w:r w:rsidR="00B850D6"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кремов по заданной рецептуре,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выпекает и украшает продукцию.</w:t>
      </w:r>
    </w:p>
    <w:p w:rsidR="002E19C7" w:rsidRPr="00B850D6" w:rsidRDefault="002E19C7" w:rsidP="00B85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1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Закройщик</w:t>
      </w:r>
      <w:r w:rsidR="00B850D6" w:rsidRPr="008B1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50D6" w:rsidRPr="00B8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клиентом выясняет его пожелания, уточняет заказ, помогает клиенту выбрать изделия исходя из: типа ткани, моды и особенности фигуры клиента, снимает необходимые мерки</w:t>
      </w:r>
      <w:r w:rsidR="008B1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8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зарисовывает выбранный вариант фасона, оформляет заказ. Делает выкройку, производит раскрой.</w:t>
      </w:r>
    </w:p>
    <w:p w:rsidR="002E144E" w:rsidRPr="00B850D6" w:rsidRDefault="002E144E">
      <w:pPr>
        <w:rPr>
          <w:rFonts w:ascii="Times New Roman" w:hAnsi="Times New Roman" w:cs="Times New Roman"/>
          <w:sz w:val="28"/>
          <w:szCs w:val="28"/>
        </w:rPr>
      </w:pPr>
    </w:p>
    <w:sectPr w:rsidR="002E144E" w:rsidRPr="00B850D6" w:rsidSect="002F6336">
      <w:type w:val="continuous"/>
      <w:pgSz w:w="11906" w:h="16838"/>
      <w:pgMar w:top="567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43CC"/>
    <w:multiLevelType w:val="multilevel"/>
    <w:tmpl w:val="31CC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F15E4"/>
    <w:multiLevelType w:val="multilevel"/>
    <w:tmpl w:val="EBD2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B7B52"/>
    <w:multiLevelType w:val="multilevel"/>
    <w:tmpl w:val="7FC42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664"/>
    <w:rsid w:val="000E2BE7"/>
    <w:rsid w:val="000F613B"/>
    <w:rsid w:val="002E144E"/>
    <w:rsid w:val="002E19C7"/>
    <w:rsid w:val="002F6336"/>
    <w:rsid w:val="0044616F"/>
    <w:rsid w:val="004F0396"/>
    <w:rsid w:val="008B1D69"/>
    <w:rsid w:val="00984FF8"/>
    <w:rsid w:val="00A23664"/>
    <w:rsid w:val="00B76D1C"/>
    <w:rsid w:val="00B850D6"/>
    <w:rsid w:val="00FD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978CF-8E32-40B7-B183-1C2D108D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2021-11-16T07:56:00Z</dcterms:created>
  <dcterms:modified xsi:type="dcterms:W3CDTF">2021-11-17T08:25:00Z</dcterms:modified>
</cp:coreProperties>
</file>